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2573F43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6D3A30">
        <w:rPr>
          <w:rFonts w:cstheme="minorHAnsi"/>
          <w:sz w:val="24"/>
          <w:szCs w:val="24"/>
        </w:rPr>
        <w:t>May 26</w:t>
      </w:r>
      <w:r w:rsidR="00B04755">
        <w:rPr>
          <w:rFonts w:cstheme="minorHAnsi"/>
          <w:sz w:val="24"/>
          <w:szCs w:val="24"/>
        </w:rPr>
        <w:t>,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3E115F">
      <w:pPr>
        <w:spacing w:line="240" w:lineRule="auto"/>
        <w:contextualSpacing/>
        <w:rPr>
          <w:rFonts w:cstheme="minorHAnsi"/>
          <w:sz w:val="24"/>
          <w:szCs w:val="24"/>
        </w:rPr>
      </w:pPr>
    </w:p>
    <w:p w14:paraId="2CDB253F" w14:textId="77777777" w:rsidR="00755224" w:rsidRDefault="00755224" w:rsidP="0075522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6.21   </w:t>
      </w:r>
      <w:proofErr w:type="spellStart"/>
      <w:r>
        <w:rPr>
          <w:rFonts w:eastAsia="Times New Roman" w:cstheme="minorHAnsi"/>
          <w:color w:val="000000"/>
          <w:sz w:val="24"/>
          <w:szCs w:val="24"/>
        </w:rPr>
        <w:t>Zareno</w:t>
      </w:r>
      <w:proofErr w:type="spellEnd"/>
      <w:r>
        <w:rPr>
          <w:rFonts w:eastAsia="Times New Roman" w:cstheme="minorHAnsi"/>
          <w:color w:val="000000"/>
          <w:sz w:val="24"/>
          <w:szCs w:val="24"/>
        </w:rPr>
        <w:tab/>
      </w:r>
      <w:r>
        <w:rPr>
          <w:rFonts w:eastAsia="Times New Roman" w:cstheme="minorHAnsi"/>
          <w:color w:val="000000"/>
          <w:sz w:val="24"/>
          <w:szCs w:val="24"/>
        </w:rPr>
        <w:tab/>
        <w:t xml:space="preserve">             99 Warwick Road, Island Park N.Y. 11558</w:t>
      </w:r>
    </w:p>
    <w:p w14:paraId="6E30B4E8" w14:textId="77777777" w:rsidR="00755224" w:rsidRDefault="00755224" w:rsidP="00755224">
      <w:pPr>
        <w:spacing w:after="0" w:line="240" w:lineRule="auto"/>
        <w:ind w:left="3600"/>
        <w:jc w:val="both"/>
        <w:rPr>
          <w:rFonts w:eastAsia="Times New Roman" w:cstheme="minorHAnsi"/>
          <w:color w:val="000000"/>
          <w:sz w:val="24"/>
          <w:szCs w:val="24"/>
        </w:rPr>
      </w:pPr>
      <w:r>
        <w:rPr>
          <w:rFonts w:cstheme="minorHAnsi"/>
          <w:color w:val="000000"/>
          <w:sz w:val="24"/>
          <w:szCs w:val="24"/>
        </w:rPr>
        <w:t xml:space="preserve">Variance: Alterations for conversion to nursery daycare school with rear deck, AC, ramp and steps in residential “A” district and insufficient rear yard for deck. </w:t>
      </w:r>
      <w:r>
        <w:rPr>
          <w:rFonts w:eastAsia="Times New Roman" w:cstheme="minorHAnsi"/>
          <w:color w:val="000000"/>
          <w:sz w:val="24"/>
          <w:szCs w:val="24"/>
        </w:rPr>
        <w:t>Located on the N/s of Warwick Road, 40’ E/o Quebec Road (a/k/a 99 Warwick Road, Island Park N.Y. 11558)</w:t>
      </w:r>
    </w:p>
    <w:p w14:paraId="60978885" w14:textId="77777777" w:rsidR="006D3A30" w:rsidRDefault="006D3A30" w:rsidP="006D3A30">
      <w:pPr>
        <w:spacing w:after="0" w:line="240" w:lineRule="auto"/>
        <w:rPr>
          <w:rFonts w:eastAsia="Times New Roman" w:cstheme="minorHAnsi"/>
          <w:color w:val="000000"/>
          <w:sz w:val="24"/>
          <w:szCs w:val="24"/>
        </w:rPr>
      </w:pPr>
    </w:p>
    <w:p w14:paraId="46C59B17" w14:textId="697150E9" w:rsidR="00132968" w:rsidRPr="00306F1B" w:rsidRDefault="00132968" w:rsidP="007551CD">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74A7A42D" w:rsidR="00415936" w:rsidRPr="00B32C00" w:rsidRDefault="005710C6" w:rsidP="00415936">
      <w:pPr>
        <w:spacing w:line="240" w:lineRule="auto"/>
        <w:contextualSpacing/>
        <w:rPr>
          <w:sz w:val="24"/>
          <w:szCs w:val="24"/>
        </w:rPr>
      </w:pPr>
      <w:r>
        <w:rPr>
          <w:sz w:val="24"/>
          <w:szCs w:val="24"/>
        </w:rPr>
        <w:tab/>
      </w:r>
      <w:r w:rsidR="006D3A30">
        <w:rPr>
          <w:sz w:val="24"/>
          <w:szCs w:val="24"/>
        </w:rPr>
        <w:t>May 6</w:t>
      </w:r>
      <w:r w:rsidR="00F85FEF">
        <w:rPr>
          <w:sz w:val="24"/>
          <w:szCs w:val="24"/>
        </w:rPr>
        <w:t>, 2021</w:t>
      </w:r>
      <w:r w:rsidR="00B04755">
        <w:rPr>
          <w:sz w:val="24"/>
          <w:szCs w:val="24"/>
        </w:rPr>
        <w:t xml:space="preserve">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35D0B"/>
    <w:rsid w:val="002E56A3"/>
    <w:rsid w:val="002F697A"/>
    <w:rsid w:val="002F6B78"/>
    <w:rsid w:val="00313D0F"/>
    <w:rsid w:val="00373D2D"/>
    <w:rsid w:val="00390576"/>
    <w:rsid w:val="003B4C1D"/>
    <w:rsid w:val="003E115F"/>
    <w:rsid w:val="003E1ECB"/>
    <w:rsid w:val="003E625C"/>
    <w:rsid w:val="00415936"/>
    <w:rsid w:val="004559BC"/>
    <w:rsid w:val="00464C78"/>
    <w:rsid w:val="00477E8C"/>
    <w:rsid w:val="004E2286"/>
    <w:rsid w:val="004F1003"/>
    <w:rsid w:val="00506044"/>
    <w:rsid w:val="0055078E"/>
    <w:rsid w:val="00555CF8"/>
    <w:rsid w:val="005710C6"/>
    <w:rsid w:val="00591DED"/>
    <w:rsid w:val="005A0A22"/>
    <w:rsid w:val="005B25DD"/>
    <w:rsid w:val="005D245E"/>
    <w:rsid w:val="006240F7"/>
    <w:rsid w:val="0062712A"/>
    <w:rsid w:val="00661571"/>
    <w:rsid w:val="00662677"/>
    <w:rsid w:val="0069324A"/>
    <w:rsid w:val="006D3A30"/>
    <w:rsid w:val="006F0142"/>
    <w:rsid w:val="007210E0"/>
    <w:rsid w:val="00741D03"/>
    <w:rsid w:val="007551CD"/>
    <w:rsid w:val="00755224"/>
    <w:rsid w:val="00770495"/>
    <w:rsid w:val="007A22A3"/>
    <w:rsid w:val="007D5B7C"/>
    <w:rsid w:val="008A2250"/>
    <w:rsid w:val="008C606E"/>
    <w:rsid w:val="009146E4"/>
    <w:rsid w:val="0094441D"/>
    <w:rsid w:val="00957E2E"/>
    <w:rsid w:val="00982C10"/>
    <w:rsid w:val="009B744A"/>
    <w:rsid w:val="009D39D3"/>
    <w:rsid w:val="009D7F9C"/>
    <w:rsid w:val="009F3F67"/>
    <w:rsid w:val="00A004AE"/>
    <w:rsid w:val="00A02C19"/>
    <w:rsid w:val="00A04D5D"/>
    <w:rsid w:val="00A10EF2"/>
    <w:rsid w:val="00A566A9"/>
    <w:rsid w:val="00AB3D95"/>
    <w:rsid w:val="00AD3D14"/>
    <w:rsid w:val="00AE4EC9"/>
    <w:rsid w:val="00B04755"/>
    <w:rsid w:val="00B23C25"/>
    <w:rsid w:val="00B341BC"/>
    <w:rsid w:val="00B66604"/>
    <w:rsid w:val="00BC3372"/>
    <w:rsid w:val="00C336B8"/>
    <w:rsid w:val="00C3552B"/>
    <w:rsid w:val="00C51558"/>
    <w:rsid w:val="00C6241A"/>
    <w:rsid w:val="00C656E8"/>
    <w:rsid w:val="00C85368"/>
    <w:rsid w:val="00CC07AC"/>
    <w:rsid w:val="00CC6A65"/>
    <w:rsid w:val="00CC7F75"/>
    <w:rsid w:val="00D12D4E"/>
    <w:rsid w:val="00D21392"/>
    <w:rsid w:val="00D64C55"/>
    <w:rsid w:val="00D64E23"/>
    <w:rsid w:val="00D926F5"/>
    <w:rsid w:val="00DC01FB"/>
    <w:rsid w:val="00DC373D"/>
    <w:rsid w:val="00DD541E"/>
    <w:rsid w:val="00DE1BE1"/>
    <w:rsid w:val="00DF251B"/>
    <w:rsid w:val="00E34872"/>
    <w:rsid w:val="00E87796"/>
    <w:rsid w:val="00EA0E7F"/>
    <w:rsid w:val="00EB7218"/>
    <w:rsid w:val="00EC5D86"/>
    <w:rsid w:val="00F03BA4"/>
    <w:rsid w:val="00F52160"/>
    <w:rsid w:val="00F84039"/>
    <w:rsid w:val="00F85FEF"/>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219">
      <w:bodyDiv w:val="1"/>
      <w:marLeft w:val="0"/>
      <w:marRight w:val="0"/>
      <w:marTop w:val="0"/>
      <w:marBottom w:val="0"/>
      <w:divBdr>
        <w:top w:val="none" w:sz="0" w:space="0" w:color="auto"/>
        <w:left w:val="none" w:sz="0" w:space="0" w:color="auto"/>
        <w:bottom w:val="none" w:sz="0" w:space="0" w:color="auto"/>
        <w:right w:val="none" w:sz="0" w:space="0" w:color="auto"/>
      </w:divBdr>
    </w:div>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616984570">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1806728697">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2021-04-30T16:12:00Z</cp:lastPrinted>
  <dcterms:created xsi:type="dcterms:W3CDTF">2021-04-30T16:12:00Z</dcterms:created>
  <dcterms:modified xsi:type="dcterms:W3CDTF">2021-04-30T16:12:00Z</dcterms:modified>
</cp:coreProperties>
</file>