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AD70" w14:textId="77777777" w:rsidR="00187556" w:rsidRPr="00D468B1" w:rsidRDefault="00187556" w:rsidP="00187556">
      <w:pPr>
        <w:spacing w:after="0" w:line="240" w:lineRule="auto"/>
        <w:jc w:val="center"/>
        <w:rPr>
          <w:b/>
          <w:szCs w:val="24"/>
        </w:rPr>
      </w:pPr>
      <w:r w:rsidRPr="00D468B1">
        <w:rPr>
          <w:b/>
          <w:szCs w:val="24"/>
        </w:rPr>
        <w:t>INC. VILLAGE OF ISLAND PARK</w:t>
      </w:r>
    </w:p>
    <w:p w14:paraId="0BE39621" w14:textId="77777777" w:rsidR="00187556" w:rsidRPr="00D468B1" w:rsidRDefault="00187556" w:rsidP="00187556">
      <w:pPr>
        <w:spacing w:after="0" w:line="240" w:lineRule="auto"/>
        <w:jc w:val="center"/>
        <w:rPr>
          <w:b/>
          <w:szCs w:val="24"/>
        </w:rPr>
      </w:pPr>
      <w:r w:rsidRPr="00D468B1">
        <w:rPr>
          <w:b/>
          <w:szCs w:val="24"/>
        </w:rPr>
        <w:t>127 LONG BEACH ROAD</w:t>
      </w:r>
    </w:p>
    <w:p w14:paraId="35032DF4" w14:textId="77777777" w:rsidR="00187556" w:rsidRPr="00D468B1" w:rsidRDefault="00187556" w:rsidP="00187556">
      <w:pPr>
        <w:spacing w:after="0" w:line="240" w:lineRule="auto"/>
        <w:jc w:val="center"/>
        <w:rPr>
          <w:b/>
          <w:szCs w:val="24"/>
        </w:rPr>
      </w:pPr>
      <w:r w:rsidRPr="00D468B1">
        <w:rPr>
          <w:b/>
          <w:szCs w:val="24"/>
        </w:rPr>
        <w:t>ISLAND PARK, NEW YORK 11558</w:t>
      </w:r>
    </w:p>
    <w:p w14:paraId="2FAE2C91" w14:textId="77777777" w:rsidR="009A4C77" w:rsidRDefault="009A4C77" w:rsidP="00DD737B">
      <w:pPr>
        <w:pStyle w:val="NormalWeb"/>
        <w:shd w:val="clear" w:color="auto" w:fill="FFFFFF"/>
        <w:spacing w:after="0" w:afterAutospacing="0"/>
        <w:ind w:left="630"/>
        <w:rPr>
          <w:b/>
          <w:bCs/>
        </w:rPr>
      </w:pPr>
    </w:p>
    <w:p w14:paraId="33435FCA" w14:textId="727C9006" w:rsidR="00FD4077" w:rsidRDefault="00FD4077" w:rsidP="00DD737B">
      <w:pPr>
        <w:pStyle w:val="NormalWeb"/>
        <w:shd w:val="clear" w:color="auto" w:fill="FFFFFF"/>
        <w:spacing w:after="0" w:afterAutospacing="0"/>
        <w:ind w:left="630"/>
        <w:rPr>
          <w:b/>
          <w:bCs/>
        </w:rPr>
      </w:pPr>
      <w:r>
        <w:rPr>
          <w:b/>
          <w:bCs/>
        </w:rPr>
        <w:t>NOVEMBER 5, 2020</w:t>
      </w:r>
    </w:p>
    <w:p w14:paraId="4FABFA2D" w14:textId="77777777" w:rsidR="009A4C77" w:rsidRDefault="009A4C77" w:rsidP="009A4C77">
      <w:pPr>
        <w:spacing w:after="0"/>
        <w:rPr>
          <w:b/>
          <w:szCs w:val="24"/>
          <w:u w:val="single"/>
        </w:rPr>
      </w:pPr>
    </w:p>
    <w:p w14:paraId="0DA93284" w14:textId="1CEB03E9" w:rsidR="009A4C77" w:rsidRDefault="008B1FAB" w:rsidP="009A4C77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TO </w:t>
      </w:r>
      <w:r w:rsidR="009A4C77">
        <w:rPr>
          <w:b/>
          <w:szCs w:val="24"/>
          <w:u w:val="single"/>
        </w:rPr>
        <w:t xml:space="preserve">ALL </w:t>
      </w:r>
      <w:r w:rsidR="009A4C77" w:rsidRPr="00D468B1">
        <w:rPr>
          <w:b/>
          <w:szCs w:val="24"/>
          <w:u w:val="single"/>
        </w:rPr>
        <w:t>BIDDERS:</w:t>
      </w:r>
    </w:p>
    <w:p w14:paraId="5DC52900" w14:textId="3FAC4C03" w:rsidR="00187556" w:rsidRPr="00FD4077" w:rsidRDefault="00FD4077" w:rsidP="00DD737B">
      <w:pPr>
        <w:pStyle w:val="NormalWeb"/>
        <w:shd w:val="clear" w:color="auto" w:fill="FFFFFF"/>
        <w:spacing w:after="0" w:afterAutospacing="0"/>
        <w:ind w:left="630"/>
        <w:rPr>
          <w:b/>
        </w:rPr>
      </w:pPr>
      <w:r w:rsidRPr="00FD4077">
        <w:rPr>
          <w:b/>
          <w:bCs/>
        </w:rPr>
        <w:t>RE:</w:t>
      </w:r>
      <w:r>
        <w:t xml:space="preserve"> </w:t>
      </w:r>
      <w:hyperlink r:id="rId7" w:tgtFrame="_blank" w:history="1">
        <w:r w:rsidR="00187556" w:rsidRPr="00FD4077">
          <w:rPr>
            <w:rStyle w:val="Hyperlink"/>
            <w:b/>
            <w:bCs/>
            <w:color w:val="000000"/>
            <w:u w:val="none"/>
          </w:rPr>
          <w:t>R</w:t>
        </w:r>
        <w:r w:rsidRPr="00FD4077">
          <w:rPr>
            <w:rStyle w:val="Hyperlink"/>
            <w:b/>
            <w:bCs/>
            <w:color w:val="000000"/>
            <w:u w:val="none"/>
          </w:rPr>
          <w:t>EQUEST FOR PROPOSALS FOR THE FIRE HOUSE RESILIENCY AND HARDENING AT 440 LONG BEACH ROAD, ISLAND PARK, NY 11558</w:t>
        </w:r>
      </w:hyperlink>
      <w:r w:rsidR="00187556" w:rsidRPr="00FD407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584BE1" w14:textId="77777777" w:rsidR="002739A0" w:rsidRPr="00D468B1" w:rsidRDefault="002739A0" w:rsidP="00187556">
      <w:pPr>
        <w:spacing w:after="0"/>
        <w:rPr>
          <w:b/>
          <w:szCs w:val="24"/>
          <w:u w:val="single"/>
        </w:rPr>
      </w:pPr>
    </w:p>
    <w:p w14:paraId="5C03053F" w14:textId="2CF3BF23" w:rsidR="00187556" w:rsidRPr="00D468B1" w:rsidRDefault="00187556" w:rsidP="008656BA">
      <w:pPr>
        <w:pStyle w:val="ListParagraph"/>
        <w:shd w:val="clear" w:color="auto" w:fill="FFFFFF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D4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Revised </w:t>
      </w:r>
      <w:r w:rsidRPr="002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DEADLINE </w:t>
      </w:r>
      <w:r w:rsidR="002739A0" w:rsidRPr="002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 SUBMISSION OF BIDS</w:t>
      </w:r>
      <w:r w:rsidR="002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extended to </w:t>
      </w:r>
      <w:r w:rsidR="002739A0" w:rsidRPr="002739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November 16, 2020 at 2:30PM</w:t>
      </w:r>
      <w:r w:rsidR="0027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24D1FE" w14:textId="77777777" w:rsidR="00187556" w:rsidRDefault="00187556" w:rsidP="008656BA">
      <w:pPr>
        <w:ind w:left="603" w:right="450" w:hanging="90"/>
      </w:pPr>
    </w:p>
    <w:p w14:paraId="25EF2F78" w14:textId="02FACA05" w:rsidR="0004296C" w:rsidRDefault="001B0CB4">
      <w:pPr>
        <w:ind w:left="603" w:right="450"/>
      </w:pPr>
      <w:r>
        <w:t xml:space="preserve">Sealed bids for The Incorporated Village of Island Park Firehouse Resiliency and Hardening at </w:t>
      </w:r>
    </w:p>
    <w:p w14:paraId="63FCC570" w14:textId="4FA54C22" w:rsidR="0004296C" w:rsidRDefault="001B0CB4">
      <w:pPr>
        <w:spacing w:after="260"/>
        <w:ind w:left="603" w:right="450"/>
      </w:pPr>
      <w:r>
        <w:t xml:space="preserve">440 Long Beach Road, Island Park, New York will be received by the Incorporated Village of Island Park at 127 Long Beach Road, Island Park, NY 11558 until </w:t>
      </w:r>
      <w:r>
        <w:rPr>
          <w:b/>
          <w:u w:val="single" w:color="000000"/>
        </w:rPr>
        <w:t>2:30PM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local time, November </w:t>
      </w:r>
      <w:r w:rsidR="00DD5C95">
        <w:rPr>
          <w:b/>
          <w:u w:val="single" w:color="000000"/>
        </w:rPr>
        <w:t>16</w:t>
      </w:r>
      <w:r>
        <w:rPr>
          <w:b/>
          <w:u w:val="single" w:color="000000"/>
        </w:rPr>
        <w:t>, 2020</w:t>
      </w:r>
      <w:r>
        <w:rPr>
          <w:b/>
        </w:rPr>
        <w:t>.</w:t>
      </w:r>
      <w:r>
        <w:t xml:space="preserve"> </w:t>
      </w:r>
    </w:p>
    <w:p w14:paraId="732F5863" w14:textId="7EFE8947" w:rsidR="0004296C" w:rsidRDefault="001B0CB4">
      <w:pPr>
        <w:spacing w:after="264"/>
        <w:ind w:left="603" w:right="450"/>
      </w:pPr>
      <w:r>
        <w:t xml:space="preserve">The bid opening will take place at </w:t>
      </w:r>
      <w:r>
        <w:rPr>
          <w:b/>
          <w:u w:val="single" w:color="000000"/>
        </w:rPr>
        <w:t xml:space="preserve">3:00PM, local time, November </w:t>
      </w:r>
      <w:r w:rsidR="00DD5C95">
        <w:rPr>
          <w:b/>
          <w:u w:val="single" w:color="000000"/>
        </w:rPr>
        <w:t>16</w:t>
      </w:r>
      <w:r>
        <w:rPr>
          <w:b/>
          <w:u w:val="single" w:color="000000"/>
        </w:rPr>
        <w:t>, 2020</w:t>
      </w:r>
      <w:r>
        <w:t xml:space="preserve"> at the Island Park Firehouse, 440 Long Beach Road, Island Park NY, in the second floor meeting room, where the bids will be publicly opened and read.  </w:t>
      </w:r>
    </w:p>
    <w:p w14:paraId="7A5ED415" w14:textId="4F27A7A0" w:rsidR="0004296C" w:rsidRDefault="001B0CB4">
      <w:pPr>
        <w:spacing w:after="260" w:line="251" w:lineRule="auto"/>
        <w:ind w:left="603" w:right="194"/>
      </w:pPr>
      <w:r>
        <w:rPr>
          <w:b/>
        </w:rPr>
        <w:t xml:space="preserve">Note, as stated above, all bids must be received by 2:30PM local time, November </w:t>
      </w:r>
      <w:r w:rsidR="00DD5C95">
        <w:rPr>
          <w:b/>
        </w:rPr>
        <w:t>16</w:t>
      </w:r>
      <w:r>
        <w:rPr>
          <w:b/>
        </w:rPr>
        <w:t>, 2020. The bid opening will take place at an alternate location 30 minutes after bids are due to allow for adequate social distancing.</w:t>
      </w:r>
      <w:r>
        <w:t xml:space="preserve">  </w:t>
      </w:r>
    </w:p>
    <w:p w14:paraId="194F98D1" w14:textId="2D4F64E3" w:rsidR="0004296C" w:rsidRDefault="001B0CB4" w:rsidP="002739A0">
      <w:pPr>
        <w:ind w:left="603" w:right="450"/>
      </w:pPr>
      <w:r>
        <w:t xml:space="preserve">The bid opening will be made available for viewing live via Webex. To enter the live meeting, you may: </w:t>
      </w:r>
    </w:p>
    <w:p w14:paraId="1DA64E1D" w14:textId="77777777" w:rsidR="0004296C" w:rsidRDefault="001B0CB4">
      <w:pPr>
        <w:ind w:left="1450" w:right="450"/>
      </w:pPr>
      <w:r>
        <w:t xml:space="preserve">Join by phone: </w:t>
      </w:r>
    </w:p>
    <w:p w14:paraId="100F6D41" w14:textId="77777777" w:rsidR="0004296C" w:rsidRDefault="001B0CB4">
      <w:pPr>
        <w:spacing w:after="265"/>
        <w:ind w:left="1450" w:right="450"/>
      </w:pPr>
      <w:r>
        <w:t xml:space="preserve">+1-415-655-0003 United States Toll </w:t>
      </w:r>
    </w:p>
    <w:p w14:paraId="3ADF0B5D" w14:textId="77777777" w:rsidR="0004296C" w:rsidRDefault="001B0CB4">
      <w:pPr>
        <w:tabs>
          <w:tab w:val="center" w:pos="1480"/>
          <w:tab w:val="center" w:pos="2127"/>
        </w:tabs>
        <w:spacing w:after="26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    - </w:t>
      </w:r>
    </w:p>
    <w:p w14:paraId="19C3C3D5" w14:textId="6670FB25" w:rsidR="00DD5C95" w:rsidRDefault="001B0CB4" w:rsidP="00DD5C95">
      <w:pPr>
        <w:spacing w:after="297"/>
        <w:ind w:left="1450" w:right="450"/>
      </w:pPr>
      <w:r>
        <w:t xml:space="preserve">Email </w:t>
      </w:r>
      <w:r>
        <w:rPr>
          <w:color w:val="0000FF"/>
          <w:u w:val="single" w:color="0000FF"/>
        </w:rPr>
        <w:t>kstone@h2m.com</w:t>
      </w:r>
      <w:r>
        <w:t xml:space="preserve"> to receive an email invitation to the Webex meeting. Email requests for invitations must be received no later than 4:00</w:t>
      </w:r>
      <w:r w:rsidR="009E704E">
        <w:t>PM</w:t>
      </w:r>
      <w:r>
        <w:t xml:space="preserve"> on Thursday, November </w:t>
      </w:r>
      <w:r w:rsidR="00724A85">
        <w:t>12, 2020.</w:t>
      </w:r>
    </w:p>
    <w:p w14:paraId="61E85DB1" w14:textId="1418546C" w:rsidR="0058472A" w:rsidRDefault="0058472A" w:rsidP="00EF5E61">
      <w:pPr>
        <w:spacing w:after="0" w:line="240" w:lineRule="auto"/>
        <w:ind w:firstLine="12"/>
        <w:rPr>
          <w:b/>
          <w:color w:val="auto"/>
          <w:szCs w:val="24"/>
        </w:rPr>
      </w:pPr>
      <w:r>
        <w:rPr>
          <w:b/>
          <w:szCs w:val="24"/>
        </w:rPr>
        <w:t>BY ORDER OF THE MAYOR AND BOARD OF TRUSTEES</w:t>
      </w:r>
    </w:p>
    <w:p w14:paraId="2A5F42EB" w14:textId="77777777" w:rsidR="0058472A" w:rsidRDefault="0058472A" w:rsidP="00EF5E61">
      <w:pPr>
        <w:spacing w:after="0" w:line="240" w:lineRule="auto"/>
        <w:ind w:firstLine="12"/>
        <w:rPr>
          <w:szCs w:val="24"/>
        </w:rPr>
      </w:pPr>
      <w:r>
        <w:rPr>
          <w:szCs w:val="24"/>
        </w:rPr>
        <w:t>of the Incorporated Village of Island Park, New York.</w:t>
      </w:r>
    </w:p>
    <w:p w14:paraId="2396EF44" w14:textId="77777777" w:rsidR="0058472A" w:rsidRDefault="0058472A" w:rsidP="00EF5E61">
      <w:pPr>
        <w:spacing w:after="0" w:line="240" w:lineRule="auto"/>
        <w:ind w:firstLine="12"/>
        <w:rPr>
          <w:szCs w:val="24"/>
        </w:rPr>
      </w:pPr>
      <w:r>
        <w:rPr>
          <w:szCs w:val="24"/>
        </w:rPr>
        <w:t>Constance L. Conroy</w:t>
      </w:r>
    </w:p>
    <w:p w14:paraId="7065B886" w14:textId="77777777" w:rsidR="0058472A" w:rsidRDefault="0058472A" w:rsidP="00EF5E61">
      <w:pPr>
        <w:spacing w:after="0" w:line="240" w:lineRule="auto"/>
        <w:ind w:firstLine="12"/>
        <w:rPr>
          <w:szCs w:val="24"/>
        </w:rPr>
      </w:pPr>
      <w:r>
        <w:rPr>
          <w:szCs w:val="24"/>
        </w:rPr>
        <w:t>Village Clerk</w:t>
      </w:r>
    </w:p>
    <w:p w14:paraId="0964EF0F" w14:textId="411FBB5E" w:rsidR="0058472A" w:rsidRDefault="0058472A" w:rsidP="00EF5E61">
      <w:pPr>
        <w:spacing w:after="0" w:line="240" w:lineRule="auto"/>
        <w:ind w:firstLine="12"/>
        <w:rPr>
          <w:szCs w:val="24"/>
        </w:rPr>
      </w:pPr>
      <w:r>
        <w:rPr>
          <w:szCs w:val="24"/>
        </w:rPr>
        <w:t xml:space="preserve">Dated: </w:t>
      </w:r>
      <w:r w:rsidR="002151F4">
        <w:rPr>
          <w:szCs w:val="24"/>
        </w:rPr>
        <w:t>November 5</w:t>
      </w:r>
      <w:r>
        <w:rPr>
          <w:szCs w:val="24"/>
        </w:rPr>
        <w:t>, 2020</w:t>
      </w:r>
    </w:p>
    <w:p w14:paraId="6FC0C867" w14:textId="59DE1874" w:rsidR="0004296C" w:rsidRDefault="0058472A" w:rsidP="002739A0">
      <w:pPr>
        <w:ind w:firstLine="12"/>
      </w:pPr>
      <w:r>
        <w:rPr>
          <w:szCs w:val="24"/>
        </w:rPr>
        <w:t>Island Park, New York</w:t>
      </w:r>
    </w:p>
    <w:sectPr w:rsidR="0004296C" w:rsidSect="002739A0">
      <w:footerReference w:type="even" r:id="rId8"/>
      <w:footerReference w:type="default" r:id="rId9"/>
      <w:footerReference w:type="first" r:id="rId10"/>
      <w:pgSz w:w="12240" w:h="15840"/>
      <w:pgMar w:top="864" w:right="965" w:bottom="864" w:left="936" w:header="720" w:footer="82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6514" w14:textId="77777777" w:rsidR="002264C8" w:rsidRDefault="001B0CB4">
      <w:pPr>
        <w:spacing w:after="0" w:line="240" w:lineRule="auto"/>
      </w:pPr>
      <w:r>
        <w:separator/>
      </w:r>
    </w:p>
  </w:endnote>
  <w:endnote w:type="continuationSeparator" w:id="0">
    <w:p w14:paraId="3841707B" w14:textId="77777777" w:rsidR="002264C8" w:rsidRDefault="001B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5DA7" w14:textId="77777777" w:rsidR="0004296C" w:rsidRDefault="001B0CB4">
    <w:pPr>
      <w:tabs>
        <w:tab w:val="center" w:pos="1255"/>
        <w:tab w:val="center" w:pos="9811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sz w:val="20"/>
      </w:rPr>
      <w:t xml:space="preserve">Notice to Bidders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F527" w14:textId="0EAF88A7" w:rsidR="0004296C" w:rsidRDefault="001B0CB4">
    <w:pPr>
      <w:tabs>
        <w:tab w:val="center" w:pos="1255"/>
        <w:tab w:val="center" w:pos="9811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1B4" w14:textId="77777777" w:rsidR="0004296C" w:rsidRDefault="001B0CB4">
    <w:pPr>
      <w:tabs>
        <w:tab w:val="center" w:pos="1255"/>
        <w:tab w:val="center" w:pos="9811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sz w:val="20"/>
      </w:rPr>
      <w:t xml:space="preserve">Notice to Bidders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FDF56" w14:textId="77777777" w:rsidR="002264C8" w:rsidRDefault="001B0CB4">
      <w:pPr>
        <w:spacing w:after="0" w:line="240" w:lineRule="auto"/>
      </w:pPr>
      <w:r>
        <w:separator/>
      </w:r>
    </w:p>
  </w:footnote>
  <w:footnote w:type="continuationSeparator" w:id="0">
    <w:p w14:paraId="20CEE0BE" w14:textId="77777777" w:rsidR="002264C8" w:rsidRDefault="001B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61C9"/>
    <w:multiLevelType w:val="multilevel"/>
    <w:tmpl w:val="53CC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6C"/>
    <w:rsid w:val="0004296C"/>
    <w:rsid w:val="00161E80"/>
    <w:rsid w:val="00187556"/>
    <w:rsid w:val="001B0CB4"/>
    <w:rsid w:val="0021179F"/>
    <w:rsid w:val="002151F4"/>
    <w:rsid w:val="002264C8"/>
    <w:rsid w:val="00266C1D"/>
    <w:rsid w:val="002739A0"/>
    <w:rsid w:val="00331E86"/>
    <w:rsid w:val="00357070"/>
    <w:rsid w:val="00405285"/>
    <w:rsid w:val="004236F6"/>
    <w:rsid w:val="0058472A"/>
    <w:rsid w:val="00595067"/>
    <w:rsid w:val="00724A85"/>
    <w:rsid w:val="00796F82"/>
    <w:rsid w:val="008656BA"/>
    <w:rsid w:val="008B1FAB"/>
    <w:rsid w:val="008D3536"/>
    <w:rsid w:val="00911BDC"/>
    <w:rsid w:val="009A4C77"/>
    <w:rsid w:val="009E704E"/>
    <w:rsid w:val="00B830A5"/>
    <w:rsid w:val="00B868E4"/>
    <w:rsid w:val="00C2333F"/>
    <w:rsid w:val="00C438E8"/>
    <w:rsid w:val="00C96E61"/>
    <w:rsid w:val="00D252BC"/>
    <w:rsid w:val="00DD5C95"/>
    <w:rsid w:val="00DD737B"/>
    <w:rsid w:val="00EF5E61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19FD"/>
  <w15:docId w15:val="{F31A2AD8-BD20-4219-B264-DE5EED5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6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51" w:lineRule="auto"/>
      <w:ind w:left="618" w:right="1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755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ox-cd1351cf8a-msonormal">
    <w:name w:val="ox-cd1351cf8a-msonormal"/>
    <w:basedOn w:val="Normal"/>
    <w:rsid w:val="0018755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18755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psearch.com/DF/Villageofislandpark-n/07022018RFP1%20Installation%20Training%20Facility%20Concrete%20Pad_1-1(1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kmcmahon</dc:creator>
  <cp:keywords/>
  <cp:lastModifiedBy>Owner</cp:lastModifiedBy>
  <cp:revision>4</cp:revision>
  <cp:lastPrinted>2020-11-06T16:59:00Z</cp:lastPrinted>
  <dcterms:created xsi:type="dcterms:W3CDTF">2020-11-06T16:58:00Z</dcterms:created>
  <dcterms:modified xsi:type="dcterms:W3CDTF">2020-11-06T17:00:00Z</dcterms:modified>
</cp:coreProperties>
</file>